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018.999999999998" w:type="dxa"/>
        <w:jc w:val="left"/>
        <w:tblInd w:w="-9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1"/>
        <w:gridCol w:w="3118"/>
        <w:gridCol w:w="3116"/>
        <w:gridCol w:w="7371"/>
        <w:gridCol w:w="1843"/>
        <w:tblGridChange w:id="0">
          <w:tblGrid>
            <w:gridCol w:w="571"/>
            <w:gridCol w:w="3118"/>
            <w:gridCol w:w="3116"/>
            <w:gridCol w:w="7371"/>
            <w:gridCol w:w="1843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44"/>
                <w:szCs w:val="44"/>
                <w:rtl w:val="0"/>
              </w:rPr>
              <w:t xml:space="preserve">FUNDUSZ „IDĘ Z TOBĄ”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PARAFIA: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ARKUSZ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NUMER: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Lp.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NAZWISKO I IMIĘ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 wypełnić drukowanymi !!!)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ADRES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(kod pocztowy, miejscowość, ulica,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numer mieszkania)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INTENCJA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130 zł</w:t>
            </w:r>
          </w:p>
        </w:tc>
      </w:tr>
      <w:tr>
        <w:trPr>
          <w:cantSplit w:val="0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Sporządziłem kopię tej listy dla siebie………………. Data……………….</w:t>
        <w:tab/>
        <w:tab/>
        <w:tab/>
        <w:t xml:space="preserve">Pieczęć parafii</w:t>
        <w:tab/>
        <w:tab/>
        <w:t xml:space="preserve">Podpis</w:t>
      </w:r>
    </w:p>
    <w:sectPr>
      <w:pgSz w:h="11906" w:w="16838" w:orient="landscape"/>
      <w:pgMar w:bottom="284" w:top="284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ny" w:default="1">
    <w:name w:val="Normal"/>
    <w:qFormat w:val="1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ela-Siatka">
    <w:name w:val="Table Grid"/>
    <w:basedOn w:val="Standardowy"/>
    <w:uiPriority w:val="39"/>
    <w:rsid w:val="0012045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2zwJzMke0QC813ef58RrIO2wfA==">CgMxLjA4AHIhMVZ3bDFOX0UySVZhM1NDOFZnUzNuZGJMVFlNdWdGaU9W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2025-04-03T19:15:00Z</dcterms:created>
  <dc:creator>Marek Brodacki</dc:creator>
</cp:coreProperties>
</file>