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871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8"/>
        <w:gridCol w:w="3690"/>
        <w:gridCol w:w="3544"/>
        <w:gridCol w:w="2126"/>
        <w:gridCol w:w="2977"/>
        <w:gridCol w:w="1417"/>
        <w:gridCol w:w="1559"/>
        <w:tblGridChange w:id="0">
          <w:tblGrid>
            <w:gridCol w:w="558"/>
            <w:gridCol w:w="3690"/>
            <w:gridCol w:w="3544"/>
            <w:gridCol w:w="2126"/>
            <w:gridCol w:w="2977"/>
            <w:gridCol w:w="1417"/>
            <w:gridCol w:w="1559"/>
          </w:tblGrid>
        </w:tblGridChange>
      </w:tblGrid>
      <w:tr>
        <w:trPr>
          <w:cantSplit w:val="0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LISTA ZGŁOSZEŃ NA LUBELSKĄ PIESZĄ PIELGRZYMKĘ LUBLIN - JASNA GÓRA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PARAFIA: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GRUPA: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ARKUSZ: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Lp.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NAZWISKO I IMIĘ 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 wypełnić drukowanymi !!!)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ADRES </w:t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(kod pocztowy, miejscowość, ulica,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numer mieszkania)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TELEFON – OSOBA DO KONTAKTU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OPIEKUN DLA NIELETNICH -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NAZWISKO I IMIĘ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4"/>
                <w:szCs w:val="14"/>
                <w:rtl w:val="0"/>
              </w:rPr>
              <w:t xml:space="preserve">ZNIŻKA LUB „IDĘ Z TOBĄ”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KWOTA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130 zł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PROSIMY O WYPEŁNIANIE LIST DRUKOWANYMI LITERAMI LUB KOMPUTEROWO i DOŁĄCZENIE UZUPEŁNIONEJ PRZEZ PIELGRZYMA KARTY PIELGRZYMA</w:t>
      </w:r>
    </w:p>
    <w:p w:rsidR="00000000" w:rsidDel="00000000" w:rsidP="00000000" w:rsidRDefault="00000000" w:rsidRPr="00000000" w14:paraId="0000008B">
      <w:pPr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1. Niepełnoletni w wielu 15-18 lat otrzymali wyraźną zgodę rodziców. Proszę zapisać na liście dane opiekuna w czasie pielgrzymki.</w:t>
        <w:tab/>
        <w:tab/>
        <w:t xml:space="preserve">PIECZĘĆ PARAFII</w:t>
        <w:tab/>
        <w:tab/>
        <w:tab/>
        <w:tab/>
        <w:t xml:space="preserve">CZYTELNY PODPIS</w:t>
        <w:br w:type="textWrapping"/>
        <w:t xml:space="preserve">2. Sporządziłem kopię tej lisy dla siebie …………………………. dnia …………………….. r.</w:t>
        <w:tab/>
        <w:tab/>
        <w:tab/>
        <w:tab/>
        <w:tab/>
      </w:r>
    </w:p>
    <w:sectPr>
      <w:pgSz w:h="11906" w:w="16838" w:orient="landscape"/>
      <w:pgMar w:bottom="284" w:top="426" w:left="567" w:right="53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caOA4RvMojWwOGF4zMmvbsM0IA==">CgMxLjA4AHIhMVVPRi0zQ2JLN3hLOFQxb2Y2T0VubHQ3SnEzNkZjMHB4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